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5055" w14:textId="7BF13066" w:rsidR="004634D5" w:rsidRPr="00E4378B" w:rsidRDefault="0055512B" w:rsidP="00E4378B">
      <w:pPr>
        <w:pBdr>
          <w:left w:val="single" w:sz="24" w:space="10" w:color="2E5266"/>
        </w:pBdr>
        <w:ind w:left="28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mbria" w:hAnsiTheme="minorHAnsi" w:cstheme="minorHAnsi"/>
          <w:b/>
          <w:bCs/>
          <w:spacing w:val="10"/>
          <w:sz w:val="22"/>
          <w:szCs w:val="22"/>
        </w:rPr>
        <w:t>A</w:t>
      </w:r>
      <w:r w:rsidR="00702A98" w:rsidRPr="00E4378B">
        <w:rPr>
          <w:rFonts w:asciiTheme="minorHAnsi" w:eastAsia="Cambria" w:hAnsiTheme="minorHAnsi" w:cstheme="minorHAnsi"/>
          <w:b/>
          <w:bCs/>
          <w:spacing w:val="10"/>
          <w:sz w:val="22"/>
          <w:szCs w:val="22"/>
        </w:rPr>
        <w:t>marnath</w:t>
      </w:r>
    </w:p>
    <w:p w14:paraId="3CEC9F73" w14:textId="77777777" w:rsidR="004634D5" w:rsidRPr="00E4378B" w:rsidRDefault="0055512B" w:rsidP="00E4378B">
      <w:pPr>
        <w:pBdr>
          <w:left w:val="single" w:sz="24" w:space="10" w:color="2E5266"/>
        </w:pBdr>
        <w:ind w:left="28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pacing w:val="24"/>
          <w:sz w:val="22"/>
          <w:szCs w:val="22"/>
        </w:rPr>
        <w:t>SENIOR JAVA FULL STACK DEVELOPER</w:t>
      </w:r>
    </w:p>
    <w:p w14:paraId="5CADDF0F" w14:textId="6D503F06" w:rsidR="004634D5" w:rsidRPr="00E4378B" w:rsidRDefault="00702A98" w:rsidP="00E4378B">
      <w:pPr>
        <w:pBdr>
          <w:left w:val="single" w:sz="24" w:space="10" w:color="2E5266"/>
        </w:pBdr>
        <w:ind w:left="28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hAnsiTheme="minorHAnsi" w:cstheme="minorHAnsi"/>
          <w:sz w:val="22"/>
          <w:szCs w:val="22"/>
        </w:rPr>
        <w:t>saiamarc22@gmail.com</w:t>
      </w:r>
      <w:r w:rsidR="004F7C4D" w:rsidRPr="00E4378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5512B" w:rsidRPr="00E4378B">
        <w:rPr>
          <w:rFonts w:asciiTheme="minorHAnsi" w:eastAsia="Calibri" w:hAnsiTheme="minorHAnsi" w:cstheme="minorHAnsi"/>
          <w:sz w:val="22"/>
          <w:szCs w:val="22"/>
        </w:rPr>
        <w:t>•</w:t>
      </w:r>
      <w:r w:rsidR="004F7C4D" w:rsidRPr="00E4378B">
        <w:rPr>
          <w:rFonts w:asciiTheme="minorHAnsi" w:eastAsia="Calibri" w:hAnsiTheme="minorHAnsi" w:cstheme="minorHAnsi"/>
          <w:sz w:val="22"/>
          <w:szCs w:val="22"/>
        </w:rPr>
        <w:t xml:space="preserve"> </w:t>
      </w:r>
      <w:hyperlink r:id="rId5" w:history="1">
        <w:r w:rsidR="00A95783" w:rsidRPr="00E4378B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linkedin.com/in/</w:t>
        </w:r>
        <w:proofErr w:type="spellStart"/>
        <w:r w:rsidR="00A95783" w:rsidRPr="00E4378B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saiamarnath</w:t>
        </w:r>
        <w:proofErr w:type="spellEnd"/>
      </w:hyperlink>
      <w:r w:rsidR="004F7C4D" w:rsidRPr="00E4378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5512B" w:rsidRPr="00E4378B">
        <w:rPr>
          <w:rFonts w:asciiTheme="minorHAnsi" w:eastAsia="Calibri" w:hAnsiTheme="minorHAnsi" w:cstheme="minorHAnsi"/>
          <w:sz w:val="22"/>
          <w:szCs w:val="22"/>
        </w:rPr>
        <w:t xml:space="preserve">• </w:t>
      </w:r>
      <w:hyperlink r:id="rId6" w:history="1">
        <w:r w:rsidR="0055512B" w:rsidRPr="00E4378B">
          <w:rPr>
            <w:rStyle w:val="Hyperlink"/>
            <w:rFonts w:asciiTheme="minorHAnsi" w:eastAsia="Calibri" w:hAnsiTheme="minorHAnsi" w:cstheme="minorHAnsi"/>
            <w:sz w:val="22"/>
            <w:szCs w:val="22"/>
          </w:rPr>
          <w:t>github.com/schintha1</w:t>
        </w:r>
      </w:hyperlink>
      <w:r w:rsidR="004F7C4D" w:rsidRPr="00E437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532BF4" w14:textId="4C0A6961" w:rsidR="004634D5" w:rsidRPr="00E4378B" w:rsidRDefault="004634D5" w:rsidP="00E4378B">
      <w:pPr>
        <w:pBdr>
          <w:bottom w:val="single" w:sz="14" w:space="1" w:color="2E5266"/>
        </w:pBdr>
        <w:shd w:val="clear" w:color="auto" w:fill="FFFFFF" w:themeFill="background1"/>
        <w:rPr>
          <w:rFonts w:asciiTheme="minorHAnsi" w:hAnsiTheme="minorHAnsi" w:cstheme="minorHAnsi"/>
          <w:sz w:val="22"/>
          <w:szCs w:val="22"/>
        </w:rPr>
      </w:pPr>
    </w:p>
    <w:p w14:paraId="32C9D987" w14:textId="77777777" w:rsidR="004634D5" w:rsidRPr="00E4378B" w:rsidRDefault="0055512B" w:rsidP="00E4378B">
      <w:pPr>
        <w:pBdr>
          <w:bottom w:val="single" w:sz="4" w:space="4" w:color="C9C9C9"/>
        </w:pBd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  <w:t>SUMMARY</w:t>
      </w:r>
    </w:p>
    <w:p w14:paraId="04AAD821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Senior </w:t>
      </w:r>
      <w:r w:rsidR="00CA6192" w:rsidRPr="00E4378B">
        <w:rPr>
          <w:rFonts w:asciiTheme="minorHAnsi" w:eastAsia="Calibri" w:hAnsiTheme="minorHAnsi" w:cstheme="minorHAnsi"/>
          <w:sz w:val="22"/>
          <w:szCs w:val="22"/>
        </w:rPr>
        <w:t>Java Full Stack Developer with 10</w:t>
      </w:r>
      <w:r w:rsidRPr="00E4378B">
        <w:rPr>
          <w:rFonts w:asciiTheme="minorHAnsi" w:eastAsia="Calibri" w:hAnsiTheme="minorHAnsi" w:cstheme="minorHAnsi"/>
          <w:sz w:val="22"/>
          <w:szCs w:val="22"/>
        </w:rPr>
        <w:t>+ years building and modernizing enterprise applications on Java 17/21, Spring Boot, and Microservices, with front ends in React and Angular.</w:t>
      </w:r>
    </w:p>
    <w:p w14:paraId="2932136D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Have shipped and scaled distributed backend systems on AWS, including EC2, S3, Lambda, RDS, ECS/Fargate,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EventBridge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and CloudFormation/CDK for high-throughput, mission-critical workloads.</w:t>
      </w:r>
    </w:p>
    <w:p w14:paraId="0120013C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Comfortable designing event-driven architectures with Apache Kafka, SQS/SNS, and Azure Service Bus, including CDC pipelines for real-time data replication.</w:t>
      </w:r>
    </w:p>
    <w:p w14:paraId="43DC1CF5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Build responsive, component-based UIs in React and Angular (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RxJS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Redux, Angular Material, TypeScript) that sit on top of Java REST APIs.</w:t>
      </w:r>
    </w:p>
    <w:p w14:paraId="6E4FCBC1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Design and tune RESTful and SOAP APIs and microservices that process millions of daily transactions, with attention to reliability and throughput.</w:t>
      </w:r>
    </w:p>
    <w:p w14:paraId="06488DD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Work dail</w:t>
      </w:r>
      <w:r w:rsidR="00E84AFF" w:rsidRPr="00E4378B">
        <w:rPr>
          <w:rFonts w:asciiTheme="minorHAnsi" w:eastAsia="Calibri" w:hAnsiTheme="minorHAnsi" w:cstheme="minorHAnsi"/>
          <w:sz w:val="22"/>
          <w:szCs w:val="22"/>
        </w:rPr>
        <w:t>y with SQL and NoSQL databases -</w:t>
      </w: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 PostgreSQL, My</w:t>
      </w:r>
      <w:r w:rsidR="00E84AFF" w:rsidRPr="00E4378B">
        <w:rPr>
          <w:rFonts w:asciiTheme="minorHAnsi" w:eastAsia="Calibri" w:hAnsiTheme="minorHAnsi" w:cstheme="minorHAnsi"/>
          <w:sz w:val="22"/>
          <w:szCs w:val="22"/>
        </w:rPr>
        <w:t>SQL, Oracle, MongoDB, DynamoDB -</w:t>
      </w: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 including query optimization, indexing, and performance tuning.</w:t>
      </w:r>
    </w:p>
    <w:p w14:paraId="287766ED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Recently added GenAI/LLM work to my toolkit: Retrieval-Augmented Generation (RAG) with Spring AI and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pgvector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embeddings, and Claude/OpenAI API integration for enterprise features.</w:t>
      </w:r>
    </w:p>
    <w:p w14:paraId="07B44D72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Have worked across the CI/CD lifecycle (Jenkins, GitLab CI, GitHub Actions, Azure DevOps) and with containerized deployments in Docker and Kubernetes.</w:t>
      </w:r>
    </w:p>
    <w:p w14:paraId="2B0BBC7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Own testing end-to-end using JUnit, Mockito, Playwright, and Postman to keep regression risk low as systems grow.</w:t>
      </w:r>
    </w:p>
    <w:p w14:paraId="7C4B22C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Comfortable writing infrastructure as code (AWS CDK, Azure Bicep/ARM) for repeatable, auditable deployments.</w:t>
      </w:r>
    </w:p>
    <w:p w14:paraId="698354C2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Have improved system performance through JVM tuning, virtual threads, memory profiling, GC tuning, and observability tooling (Grafana, Splunk, Micrometer).</w:t>
      </w:r>
    </w:p>
    <w:p w14:paraId="6E57968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Work well in Agile/Scrum teams, partnering closely with backend, frontend, DevOps, and QA to ship features on schedule.</w:t>
      </w:r>
    </w:p>
    <w:p w14:paraId="3136A325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Comfortable working directly with product managers and business stakeholders to turn requirements into technical designs and estimates.</w:t>
      </w:r>
    </w:p>
    <w:p w14:paraId="181D7DB6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Enjoy mentoring junior engineers and leading code reviews to keep the codebase consistent and maintainable as teams grow.</w:t>
      </w:r>
    </w:p>
    <w:p w14:paraId="3E6C7C98" w14:textId="77777777" w:rsidR="00E84AFF" w:rsidRPr="00E4378B" w:rsidRDefault="00E84AFF" w:rsidP="00E4378B">
      <w:pP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</w:p>
    <w:p w14:paraId="62F4A603" w14:textId="77777777" w:rsidR="00E84AFF" w:rsidRPr="00E4378B" w:rsidRDefault="0055512B" w:rsidP="00E4378B">
      <w:pP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  <w:r w:rsidRPr="00E4378B"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  <w:t>TECHNICAL SKILLS</w:t>
      </w:r>
    </w:p>
    <w:p w14:paraId="5E91B647" w14:textId="77777777" w:rsidR="00E84AFF" w:rsidRPr="00E4378B" w:rsidRDefault="00E84AFF" w:rsidP="00E4378B">
      <w:pP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3"/>
        <w:gridCol w:w="7837"/>
      </w:tblGrid>
      <w:tr w:rsidR="00CA6192" w:rsidRPr="00E4378B" w14:paraId="7E078C41" w14:textId="77777777" w:rsidTr="00E84AFF">
        <w:tc>
          <w:tcPr>
            <w:tcW w:w="2628" w:type="dxa"/>
          </w:tcPr>
          <w:p w14:paraId="170A9EEF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Languages:  </w:t>
            </w:r>
          </w:p>
        </w:tc>
        <w:tc>
          <w:tcPr>
            <w:tcW w:w="8028" w:type="dxa"/>
          </w:tcPr>
          <w:p w14:paraId="0D7FE1D6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Java (8/17/21 LTS), TypeScript, JavaScript (ES6+), Kotlin, Python, SQL</w:t>
            </w:r>
          </w:p>
        </w:tc>
      </w:tr>
      <w:tr w:rsidR="00CA6192" w:rsidRPr="00E4378B" w14:paraId="582881DE" w14:textId="77777777" w:rsidTr="00E84AFF">
        <w:tc>
          <w:tcPr>
            <w:tcW w:w="2628" w:type="dxa"/>
          </w:tcPr>
          <w:p w14:paraId="029C9EB1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Backend Frameworks:  </w:t>
            </w:r>
          </w:p>
        </w:tc>
        <w:tc>
          <w:tcPr>
            <w:tcW w:w="8028" w:type="dxa"/>
          </w:tcPr>
          <w:p w14:paraId="4D809031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Spring Boot (2.x/3.x), Spring MVC, Spring AI, Hibernate ORM, Node.js/Express.js, GraphQL</w:t>
            </w:r>
          </w:p>
        </w:tc>
      </w:tr>
      <w:tr w:rsidR="00CA6192" w:rsidRPr="00E4378B" w14:paraId="06C1D0D9" w14:textId="77777777" w:rsidTr="00E84AFF">
        <w:tc>
          <w:tcPr>
            <w:tcW w:w="2628" w:type="dxa"/>
          </w:tcPr>
          <w:p w14:paraId="250AF8DE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Frontend:  </w:t>
            </w:r>
          </w:p>
        </w:tc>
        <w:tc>
          <w:tcPr>
            <w:tcW w:w="8028" w:type="dxa"/>
          </w:tcPr>
          <w:p w14:paraId="30FA209C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React, Angular 14+, Redux, </w:t>
            </w:r>
            <w:proofErr w:type="spellStart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RxJS</w:t>
            </w:r>
            <w:proofErr w:type="spellEnd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, Angular Material, HTML5/CSS3</w:t>
            </w:r>
          </w:p>
        </w:tc>
      </w:tr>
      <w:tr w:rsidR="00CA6192" w:rsidRPr="00E4378B" w14:paraId="7F316E00" w14:textId="77777777" w:rsidTr="00E84AFF">
        <w:tc>
          <w:tcPr>
            <w:tcW w:w="2628" w:type="dxa"/>
          </w:tcPr>
          <w:p w14:paraId="5475D5F2" w14:textId="77777777" w:rsidR="00E84AFF" w:rsidRPr="00E4378B" w:rsidRDefault="00E84AFF" w:rsidP="00E4378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Cloud &amp; DevOps:  </w:t>
            </w:r>
          </w:p>
        </w:tc>
        <w:tc>
          <w:tcPr>
            <w:tcW w:w="8028" w:type="dxa"/>
          </w:tcPr>
          <w:p w14:paraId="479D78D5" w14:textId="5ABAC4F3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AWS (EC2, S3, Lambda, RDS, ECS/Fargate, </w:t>
            </w:r>
            <w:proofErr w:type="spellStart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EventBridge</w:t>
            </w:r>
            <w:proofErr w:type="spellEnd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CloudFormation, CDK), </w:t>
            </w:r>
            <w:r w:rsidR="00F4003C"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Open Shift, </w:t>
            </w: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Azure (App Services, Azure DevOps), Docker, Kubernetes, Jenkins, GitHub Actions</w:t>
            </w:r>
          </w:p>
        </w:tc>
      </w:tr>
      <w:tr w:rsidR="00CA6192" w:rsidRPr="00E4378B" w14:paraId="3AE5FB1D" w14:textId="77777777" w:rsidTr="00E84AFF">
        <w:tc>
          <w:tcPr>
            <w:tcW w:w="2628" w:type="dxa"/>
          </w:tcPr>
          <w:p w14:paraId="2655E20C" w14:textId="77777777" w:rsidR="00E84AFF" w:rsidRPr="00E4378B" w:rsidRDefault="00E84AFF" w:rsidP="00E4378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Messaging &amp; Data:  </w:t>
            </w:r>
          </w:p>
        </w:tc>
        <w:tc>
          <w:tcPr>
            <w:tcW w:w="8028" w:type="dxa"/>
          </w:tcPr>
          <w:p w14:paraId="47CDBD5A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Apache Kafka, SQS/SNS, Azure Service Bus, CDC Connectors, PostgreSQL, MySQL, Oracle, MongoDB, DynamoDB</w:t>
            </w:r>
          </w:p>
        </w:tc>
      </w:tr>
      <w:tr w:rsidR="00CA6192" w:rsidRPr="00E4378B" w14:paraId="73A2C54F" w14:textId="77777777" w:rsidTr="00E84AFF">
        <w:tc>
          <w:tcPr>
            <w:tcW w:w="2628" w:type="dxa"/>
          </w:tcPr>
          <w:p w14:paraId="23DF6413" w14:textId="77777777" w:rsidR="00E84AFF" w:rsidRPr="00E4378B" w:rsidRDefault="00E84AFF" w:rsidP="00E4378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AI / GenAI:  </w:t>
            </w:r>
          </w:p>
        </w:tc>
        <w:tc>
          <w:tcPr>
            <w:tcW w:w="8028" w:type="dxa"/>
          </w:tcPr>
          <w:p w14:paraId="4C0EECE4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RAG pipelines, </w:t>
            </w:r>
            <w:proofErr w:type="spellStart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pgvector</w:t>
            </w:r>
            <w:proofErr w:type="spellEnd"/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, embeddings &amp; semantic search, Spring AI, Claude/OpenAI APIs, prompt engineering</w:t>
            </w:r>
          </w:p>
        </w:tc>
      </w:tr>
      <w:tr w:rsidR="00CA6192" w:rsidRPr="00E4378B" w14:paraId="5C4D0383" w14:textId="77777777" w:rsidTr="00E84AFF">
        <w:tc>
          <w:tcPr>
            <w:tcW w:w="2628" w:type="dxa"/>
          </w:tcPr>
          <w:p w14:paraId="467869C6" w14:textId="77777777" w:rsidR="00E84AFF" w:rsidRPr="00E4378B" w:rsidRDefault="00E84AFF" w:rsidP="00E4378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Testing &amp; Observability:  </w:t>
            </w:r>
          </w:p>
        </w:tc>
        <w:tc>
          <w:tcPr>
            <w:tcW w:w="8028" w:type="dxa"/>
          </w:tcPr>
          <w:p w14:paraId="147EB75C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JUnit, Mockito, Playwright, Postman, Grafana, Splunk, Micrometer</w:t>
            </w:r>
          </w:p>
        </w:tc>
      </w:tr>
      <w:tr w:rsidR="00CA6192" w:rsidRPr="00E4378B" w14:paraId="5F205285" w14:textId="77777777" w:rsidTr="00E84AFF">
        <w:tc>
          <w:tcPr>
            <w:tcW w:w="2628" w:type="dxa"/>
          </w:tcPr>
          <w:p w14:paraId="118C902F" w14:textId="77777777" w:rsidR="00E84AFF" w:rsidRPr="00E4378B" w:rsidRDefault="00E84AFF" w:rsidP="00E43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Practices:  </w:t>
            </w:r>
          </w:p>
        </w:tc>
        <w:tc>
          <w:tcPr>
            <w:tcW w:w="8028" w:type="dxa"/>
          </w:tcPr>
          <w:p w14:paraId="58841B83" w14:textId="77777777" w:rsidR="00E84AFF" w:rsidRPr="00E4378B" w:rsidRDefault="00E84AFF" w:rsidP="00E4378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4378B">
              <w:rPr>
                <w:rFonts w:asciiTheme="minorHAnsi" w:eastAsia="Calibri" w:hAnsiTheme="minorHAnsi" w:cstheme="minorHAnsi"/>
                <w:sz w:val="22"/>
                <w:szCs w:val="22"/>
              </w:rPr>
              <w:t>Agile/Scrum, OOAD, TDD, CI/CD, Domain-Driven Design</w:t>
            </w:r>
          </w:p>
        </w:tc>
      </w:tr>
    </w:tbl>
    <w:p w14:paraId="760AA1AA" w14:textId="77777777" w:rsidR="00E84AFF" w:rsidRPr="00E4378B" w:rsidRDefault="00E84AFF" w:rsidP="00E4378B">
      <w:pPr>
        <w:rPr>
          <w:rFonts w:asciiTheme="minorHAnsi" w:hAnsiTheme="minorHAnsi" w:cstheme="minorHAnsi"/>
          <w:sz w:val="22"/>
          <w:szCs w:val="22"/>
        </w:rPr>
      </w:pPr>
    </w:p>
    <w:p w14:paraId="10E8DF70" w14:textId="204F97A0" w:rsidR="004634D5" w:rsidRPr="00E4378B" w:rsidRDefault="0055512B" w:rsidP="00E4378B">
      <w:pPr>
        <w:pBdr>
          <w:bottom w:val="single" w:sz="4" w:space="4" w:color="C9C9C9"/>
        </w:pBd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  <w:t>PROFESSIONAL EXPERIENCE</w:t>
      </w:r>
    </w:p>
    <w:p w14:paraId="50D075B9" w14:textId="52A00E24" w:rsidR="004634D5" w:rsidRPr="00E4378B" w:rsidRDefault="0055512B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Software Development Engineer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Amazon - Austin, TX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 xml:space="preserve">   May 2024 – </w:t>
      </w:r>
      <w:r w:rsidR="00702A98"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Till date</w:t>
      </w:r>
    </w:p>
    <w:p w14:paraId="68411039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lastRenderedPageBreak/>
        <w:t>Led the migration of a legacy reporting architecture to Java 17 and Spring Boot 3.4 microservices, cutting execution time by 90% while processing global employee data through Kafka and PostgreSQL.</w:t>
      </w:r>
    </w:p>
    <w:p w14:paraId="231848A1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Designed Retrieval-Augmented Generation (RAG) pipelines using Spring AI and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pgvector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applying embeddings and semantic search to improve AI response accuracy for internal tooling.</w:t>
      </w:r>
    </w:p>
    <w:p w14:paraId="75A70DDE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secure Node.js/TypeScript services that invoked Claude and OpenAI foundation models and handled JSON tool-calling schemas for autonomous AI agents.</w:t>
      </w:r>
    </w:p>
    <w:p w14:paraId="24CC057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Built event-driven notification services on AWS (EC2, S3, Lambda,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EventBridge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RDS) that processed millions of customer communication requests.</w:t>
      </w:r>
    </w:p>
    <w:p w14:paraId="41FB98C0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Automated infrastructure provisioning with AWS CDK, writing TypeScript L2/L3 constructs and integrating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cdk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-nag into GitLab CI/AWS CodePipeline for security-gated releases.</w:t>
      </w:r>
    </w:p>
    <w:p w14:paraId="6C1FDFC1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Adopted Java 21 virtual threads inside Spring Boot to remove OS-level context-switch overhead, letting Tomcat handle thousands of concurrent requests without thread starvation.</w:t>
      </w:r>
    </w:p>
    <w:p w14:paraId="1DD7DF6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Built React dashboards </w:t>
      </w:r>
      <w:proofErr w:type="gramStart"/>
      <w:r w:rsidRPr="00E4378B">
        <w:rPr>
          <w:rFonts w:asciiTheme="minorHAnsi" w:eastAsia="Calibri" w:hAnsiTheme="minorHAnsi" w:cstheme="minorHAnsi"/>
          <w:sz w:val="22"/>
          <w:szCs w:val="22"/>
        </w:rPr>
        <w:t>giving</w:t>
      </w:r>
      <w:proofErr w:type="gramEnd"/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 the team real-time visibility into AI application health, token usage, and model performance.</w:t>
      </w:r>
    </w:p>
    <w:p w14:paraId="7DA36396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Added automated test coverage with Playwright, Postman, and JUnit, shifting QA left and cutting manual regression effort.</w:t>
      </w:r>
    </w:p>
    <w:p w14:paraId="00306F8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Wrote evaluation tests for the RAG service, comparing model outputs against golden datasets using the Ragas framework to catch accuracy regressions before release.</w:t>
      </w:r>
    </w:p>
    <w:p w14:paraId="5D332F16" w14:textId="77777777" w:rsidR="0055512B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Mentored two junior engineers on Spring Boot best practices, pairing on design reviews and pull requests.</w:t>
      </w:r>
    </w:p>
    <w:p w14:paraId="0FA23CCF" w14:textId="77777777" w:rsidR="0055512B" w:rsidRPr="00E4378B" w:rsidRDefault="0055512B" w:rsidP="00E4378B">
      <w:pP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Java 17, Spring Boot 3.4, Spring AI, </w:t>
      </w:r>
      <w:proofErr w:type="spellStart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pgvector</w:t>
      </w:r>
      <w:proofErr w:type="spellEnd"/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, Node.js, TypeScript, AWS (EC2, S3, Lambda, </w:t>
      </w:r>
      <w:proofErr w:type="spellStart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EventBridge</w:t>
      </w:r>
      <w:proofErr w:type="spellEnd"/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, RDS), AWS CDK, </w:t>
      </w:r>
      <w:proofErr w:type="spellStart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cdk</w:t>
      </w:r>
      <w:proofErr w:type="spellEnd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-nag, GitLab CI, AWS CodePipeline, Kafka, PostgreSQL, React, JUnit, Playwright, Postman.</w:t>
      </w:r>
    </w:p>
    <w:p w14:paraId="5E037C95" w14:textId="77777777" w:rsidR="0055512B" w:rsidRPr="00E4378B" w:rsidRDefault="0055512B" w:rsidP="00E4378B">
      <w:pPr>
        <w:tabs>
          <w:tab w:val="right" w:pos="9504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46CF407D" w14:textId="77777777" w:rsidR="004634D5" w:rsidRPr="00E4378B" w:rsidRDefault="0055512B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Sr Software Engineer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Whole Foods - Dallas, TX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 xml:space="preserve"> Apr 2023 – Apr 2024</w:t>
      </w:r>
    </w:p>
    <w:p w14:paraId="17E9C58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Migrated a legacy Oracle inventory reporting system to Java Spring Boot, saving $800K a year in licensing costs while improving data retrieval times.</w:t>
      </w:r>
    </w:p>
    <w:p w14:paraId="7E4B251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Built Angular 14+ single-page applications with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RxJS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, Angular Material, and custom Reactive Forms for store-facing inventory tools.</w:t>
      </w:r>
    </w:p>
    <w:p w14:paraId="23DA5F16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Deployed microservices to AWS ECS/Fargate with S3-backed storage, improving availability and fault tolerance for business-critical reports.</w:t>
      </w:r>
    </w:p>
    <w:p w14:paraId="0B7E9B59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Kafka event-streaming pipelines with Change Data Capture (CDC) connectors to sync real-time inventory updates downstream, tuning consumer groups to eliminate lag.</w:t>
      </w:r>
    </w:p>
    <w:p w14:paraId="131A5C55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Automated deployment pipelines with Jenkins, adding continuous testing gates and automated rollbacks that cut release cycle time by 40%.</w:t>
      </w:r>
    </w:p>
    <w:p w14:paraId="7554E8CA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Set up observability with Micrometer metrics, custom Grafana dashboards, and Splunk log analysis to catch production issues before they hit store operations.</w:t>
      </w:r>
    </w:p>
    <w:p w14:paraId="55738B43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Wrote unit and integration tests with JUnit and Mockito to protect core inventory calculations during the Spring Boot migration.</w:t>
      </w:r>
    </w:p>
    <w:p w14:paraId="4CB2692C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Worked with product and store operations teams each sprint to prioritize the inventory reporting features with the biggest operational impact.</w:t>
      </w:r>
    </w:p>
    <w:p w14:paraId="7379A309" w14:textId="77777777" w:rsidR="0055512B" w:rsidRPr="00E4378B" w:rsidRDefault="0055512B" w:rsidP="00E4378B">
      <w:pP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Java, Spring Boot, Angular 14+, </w:t>
      </w:r>
      <w:proofErr w:type="spellStart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RxJS</w:t>
      </w:r>
      <w:proofErr w:type="spellEnd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, Angular Material, AWS ECS/Fargate, S3, Kafka, CDC Connectors, Jenkins, Oracle, Micrometer, Grafana, Splunk, JUnit, Mockito.</w:t>
      </w:r>
    </w:p>
    <w:p w14:paraId="1C70793F" w14:textId="77777777" w:rsidR="0055512B" w:rsidRPr="00E4378B" w:rsidRDefault="0055512B" w:rsidP="00E4378B">
      <w:pPr>
        <w:tabs>
          <w:tab w:val="right" w:pos="9504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21E82BCC" w14:textId="77777777" w:rsidR="004634D5" w:rsidRPr="00E4378B" w:rsidRDefault="0055512B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Java Developer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Illinois State Police -  Springfield, IL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 xml:space="preserve"> Jul 2021 - Mar 2023</w:t>
      </w:r>
    </w:p>
    <w:p w14:paraId="62E4F6A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Rebuilt core payment modules of the statewide Criminal Record Information System in Java, reducing transaction failures by 10%.</w:t>
      </w:r>
    </w:p>
    <w:p w14:paraId="04D6E100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REST and SOAP web services connecting legacy Oracle databases to distributed cloud microservices.</w:t>
      </w:r>
    </w:p>
    <w:p w14:paraId="4282744C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Developed React-based dispatch dashboards giving agencies real-time access to criminal record data.</w:t>
      </w:r>
    </w:p>
    <w:p w14:paraId="21B46366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Migrated environments to Azure, configuring Virtual Networks and role-based access controls in compliance with CJIS security policy for 50,000+ agencies.</w:t>
      </w:r>
    </w:p>
    <w:p w14:paraId="2056071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Implemented Azure Service Bus queues with dead-letter handling to decouple monolithic services and guarantee reliable message delivery.</w:t>
      </w:r>
    </w:p>
    <w:p w14:paraId="1F5AB85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Tuned SQL/PostgreSQL queries and indexes to resolve bottlenecks and increase throughput.</w:t>
      </w:r>
    </w:p>
    <w:p w14:paraId="765E201D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Streamlined release management with Azure DevOps pipelines, reducing manual deployment errors.</w:t>
      </w:r>
    </w:p>
    <w:p w14:paraId="1403022E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lastRenderedPageBreak/>
        <w:t>Took part in security reviews and audits to maintain CJIS compliance as new services were added to the platform.</w:t>
      </w:r>
    </w:p>
    <w:p w14:paraId="52776C1C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Wrote API documentation and onboarding guides that shortened ramp-up time for new team members.</w:t>
      </w:r>
    </w:p>
    <w:p w14:paraId="4A7B605D" w14:textId="77777777" w:rsidR="0055512B" w:rsidRPr="00E4378B" w:rsidRDefault="0055512B" w:rsidP="00E4378B">
      <w:pP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>Java, REST, SOAP, React, Azure (Virtual Networks, Service Bus), Oracle, SQL/PostgreSQL, Azure DevOps.</w:t>
      </w:r>
    </w:p>
    <w:p w14:paraId="7A2CA2BA" w14:textId="77777777" w:rsidR="0055512B" w:rsidRPr="00E4378B" w:rsidRDefault="0055512B" w:rsidP="00E4378B">
      <w:pPr>
        <w:tabs>
          <w:tab w:val="right" w:pos="9504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1D6BBCB2" w14:textId="77777777" w:rsidR="004634D5" w:rsidRPr="00E4378B" w:rsidRDefault="0055512B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Software Development Engineer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Amazon - Austin, TX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>Feb 2020 – Jun 2021</w:t>
      </w:r>
    </w:p>
    <w:p w14:paraId="4932CD8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highly available services in Kotlin, Java, and GraphQL, processing over 1 million daily transaction requests and setting new performance benchmarks for the platform.</w:t>
      </w:r>
    </w:p>
    <w:p w14:paraId="3D04B912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Designed API aggregation services that consolidated data from multiple microservices into unified, high-performance endpoints for global client applications.</w:t>
      </w:r>
    </w:p>
    <w:p w14:paraId="793CC45F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React interfaces (Redux, HTML5/CSS3, Bootstrap) for enterprise dashboards with consistent cross-browser behavior.</w:t>
      </w:r>
    </w:p>
    <w:p w14:paraId="2B4672BD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Designed AWS </w:t>
      </w:r>
      <w:proofErr w:type="spellStart"/>
      <w:r w:rsidRPr="00E4378B">
        <w:rPr>
          <w:rFonts w:asciiTheme="minorHAnsi" w:eastAsia="Calibri" w:hAnsiTheme="minorHAnsi" w:cstheme="minorHAnsi"/>
          <w:sz w:val="22"/>
          <w:szCs w:val="22"/>
        </w:rPr>
        <w:t>EventBridge</w:t>
      </w:r>
      <w:proofErr w:type="spellEnd"/>
      <w:r w:rsidRPr="00E4378B">
        <w:rPr>
          <w:rFonts w:asciiTheme="minorHAnsi" w:eastAsia="Calibri" w:hAnsiTheme="minorHAnsi" w:cstheme="minorHAnsi"/>
          <w:sz w:val="22"/>
          <w:szCs w:val="22"/>
        </w:rPr>
        <w:t>/SQS workflows that processed 100,000+ notifications daily while reducing latency.</w:t>
      </w:r>
    </w:p>
    <w:p w14:paraId="48AC8AA9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Used DynamoDB and S3 for low-latency NoSQL access and blob storage to support volatile traffic patterns.</w:t>
      </w:r>
    </w:p>
    <w:p w14:paraId="1E50529C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Automated deployment pipelines with GitHub Actions, improving release reliability across staging environments.</w:t>
      </w:r>
    </w:p>
    <w:p w14:paraId="0A7DDCA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Profiled memory and tuned garbage collection using VisualVM, resolving memory leaks and preventing out-of-memory errors.</w:t>
      </w:r>
    </w:p>
    <w:p w14:paraId="1986AC11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Took part in the on-call rotation, triaging and resolving production incidents within SLA.</w:t>
      </w:r>
    </w:p>
    <w:p w14:paraId="5E83C0E5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Reviewed pull requests and helped enforce coding standards across the team.</w:t>
      </w:r>
    </w:p>
    <w:p w14:paraId="7F8BFE49" w14:textId="77777777" w:rsidR="0055512B" w:rsidRPr="00E4378B" w:rsidRDefault="0055512B" w:rsidP="00E4378B">
      <w:pP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>Kotlin, Java, GraphQL, React, Redux, HTML5/CSS3, Bootstrap, AWS (</w:t>
      </w:r>
      <w:proofErr w:type="spellStart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EventBridge</w:t>
      </w:r>
      <w:proofErr w:type="spellEnd"/>
      <w:r w:rsidRPr="00E4378B">
        <w:rPr>
          <w:rFonts w:asciiTheme="minorHAnsi" w:eastAsia="Calibri" w:hAnsiTheme="minorHAnsi" w:cstheme="minorHAnsi"/>
          <w:iCs/>
          <w:sz w:val="22"/>
          <w:szCs w:val="22"/>
        </w:rPr>
        <w:t>, SQS, DynamoDB, S3), GitHub Actions, VisualVM.</w:t>
      </w:r>
    </w:p>
    <w:p w14:paraId="38A72258" w14:textId="77777777" w:rsidR="0055512B" w:rsidRPr="00E4378B" w:rsidRDefault="0055512B" w:rsidP="00E4378B">
      <w:pPr>
        <w:tabs>
          <w:tab w:val="right" w:pos="9504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7EDD4C20" w14:textId="77777777" w:rsidR="004634D5" w:rsidRPr="00E4378B" w:rsidRDefault="0055512B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Software Developer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Spartan Camera - Atlanta, GA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>Jan 2018 -  Dec 2019</w:t>
      </w:r>
    </w:p>
    <w:p w14:paraId="0ABE76BE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Built RESTful Java web services for real-time IoT camera monitoring, supporting continuous ingestion of device telemetry.</w:t>
      </w:r>
    </w:p>
    <w:p w14:paraId="47DE07F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Migrated on-premises infrastructure to Azure, improving scalability and disaster recovery for the platform.</w:t>
      </w:r>
    </w:p>
    <w:p w14:paraId="2BE3E692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Developed AngularJS administrative portals for managing and monitoring remote IoT camera fleets.</w:t>
      </w:r>
    </w:p>
    <w:p w14:paraId="61113B1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Deployed Azure Event Hubs to ingest high volumes of image metadata in real time, preventing bottlenecks during peak device sync.</w:t>
      </w:r>
    </w:p>
    <w:p w14:paraId="6D14C934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Normalized Azure SQL Database schemas, contributing to a 15% increase in successfully processed orders.</w:t>
      </w:r>
    </w:p>
    <w:p w14:paraId="5177C6A7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Wrote Python/Bash scripts for database backups and routine admin tasks, improving team efficiency by 50%.</w:t>
      </w:r>
    </w:p>
    <w:p w14:paraId="7B0CCAC2" w14:textId="77777777" w:rsidR="004634D5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Worked with hardware engineers to define API contracts between IoT devices and backend services.</w:t>
      </w:r>
    </w:p>
    <w:p w14:paraId="34CB695E" w14:textId="77777777" w:rsidR="0055512B" w:rsidRPr="00E4378B" w:rsidRDefault="0055512B" w:rsidP="00E4378B">
      <w:pPr>
        <w:pStyle w:val="ListParagraph"/>
        <w:numPr>
          <w:ilvl w:val="0"/>
          <w:numId w:val="1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Provided production support and bug fixes for the customer-facing web portal.</w:t>
      </w:r>
    </w:p>
    <w:p w14:paraId="7A95FC68" w14:textId="77777777" w:rsidR="0055512B" w:rsidRPr="00E4378B" w:rsidRDefault="0055512B" w:rsidP="00E4378B">
      <w:pPr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>Java, REST, AngularJS, Azure (Event Hubs, SQL Database), Python, Bash.</w:t>
      </w:r>
    </w:p>
    <w:p w14:paraId="67012A00" w14:textId="77777777" w:rsidR="00CA6192" w:rsidRPr="00E4378B" w:rsidRDefault="00CA6192" w:rsidP="00E4378B">
      <w:pPr>
        <w:tabs>
          <w:tab w:val="right" w:pos="9504"/>
        </w:tabs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14:paraId="32B52462" w14:textId="77777777" w:rsidR="00CA6192" w:rsidRPr="00E4378B" w:rsidRDefault="00CA6192" w:rsidP="00E4378B">
      <w:pPr>
        <w:tabs>
          <w:tab w:val="right" w:pos="9504"/>
        </w:tabs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Java Developer</w:t>
      </w:r>
      <w:r w:rsidR="00B05851"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 |  Amigos Software Solutions -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 Hyderabad, India</w:t>
      </w:r>
      <w:r w:rsidR="00B05851"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ab/>
        <w:t xml:space="preserve">Aug 2015 - Oct 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2017</w:t>
      </w:r>
    </w:p>
    <w:p w14:paraId="6A418A08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Started my career building Java web modules with Servlets, JSP, and JDBC for an internal enterprise application, developing strong fundamentals in core Java and OOP design.</w:t>
      </w:r>
    </w:p>
    <w:p w14:paraId="6F594B37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Wrote and optimized SQL queries and stored procedures in Oracle and MySQL to support reporting and data-entry workflows.</w:t>
      </w:r>
    </w:p>
    <w:p w14:paraId="4FA775EA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Worked with senior developers to migrate a legacy desktop application to a web-based Java/Spring MVC architecture.</w:t>
      </w:r>
    </w:p>
    <w:p w14:paraId="6663724A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Contributed unit tests with JUnit and took part in code reviews, learning to write clean, maintainable code early on.</w:t>
      </w:r>
    </w:p>
    <w:p w14:paraId="10246A63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Used Git for version control and worked in an Agile team, participating in daily stand-ups and sprint planning.</w:t>
      </w:r>
    </w:p>
    <w:p w14:paraId="601201D9" w14:textId="77777777" w:rsidR="00CA6192" w:rsidRPr="00E4378B" w:rsidRDefault="00CA6192" w:rsidP="00E4378B">
      <w:pPr>
        <w:pStyle w:val="ListParagraph"/>
        <w:numPr>
          <w:ilvl w:val="0"/>
          <w:numId w:val="2"/>
        </w:numPr>
        <w:ind w:left="360" w:hanging="230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>Assisted with production support and bug fixes, getting early hands-on exposure to the full software development lifecycle.</w:t>
      </w:r>
    </w:p>
    <w:p w14:paraId="2DDDD047" w14:textId="77777777" w:rsidR="00CA6192" w:rsidRPr="00E4378B" w:rsidRDefault="00CA6192" w:rsidP="00E4378B">
      <w:pPr>
        <w:ind w:left="28"/>
        <w:rPr>
          <w:rFonts w:asciiTheme="minorHAnsi" w:hAnsiTheme="minorHAnsi" w:cstheme="minorHAnsi"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 xml:space="preserve">Environment: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>Java, Servlets, JSP, JDBC, Spring MVC, MySQL, Oracle, JUnit, Git, HTML/CSS.</w:t>
      </w:r>
    </w:p>
    <w:p w14:paraId="0B243D74" w14:textId="77777777" w:rsidR="00D045F5" w:rsidRPr="00E4378B" w:rsidRDefault="00D045F5" w:rsidP="00E4378B">
      <w:pPr>
        <w:pBdr>
          <w:bottom w:val="single" w:sz="4" w:space="4" w:color="C9C9C9"/>
        </w:pBd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</w:p>
    <w:p w14:paraId="383D83FE" w14:textId="06ABE2B0" w:rsidR="00D045F5" w:rsidRPr="00E4378B" w:rsidRDefault="00D045F5" w:rsidP="00E4378B">
      <w:pPr>
        <w:pBdr>
          <w:bottom w:val="single" w:sz="4" w:space="4" w:color="C9C9C9"/>
        </w:pBd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  <w:r w:rsidRPr="00E4378B"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  <w:t>EDUCATION</w:t>
      </w:r>
    </w:p>
    <w:p w14:paraId="7C880835" w14:textId="77777777" w:rsidR="00D045F5" w:rsidRPr="00E4378B" w:rsidRDefault="00D045F5" w:rsidP="00E4378B">
      <w:pPr>
        <w:rPr>
          <w:rFonts w:asciiTheme="minorHAnsi" w:eastAsia="Calibri" w:hAnsiTheme="minorHAnsi" w:cstheme="minorHAnsi"/>
          <w:iCs/>
          <w:sz w:val="22"/>
          <w:szCs w:val="22"/>
        </w:rPr>
      </w:pP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Amrita Vishwa Vidyapeetham  </w:t>
      </w:r>
      <w:r w:rsidRPr="00E4378B"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  <w:t xml:space="preserve">|  </w:t>
      </w:r>
      <w:r w:rsidRPr="00E4378B">
        <w:rPr>
          <w:rFonts w:asciiTheme="minorHAnsi" w:eastAsia="Calibri" w:hAnsiTheme="minorHAnsi" w:cstheme="minorHAnsi"/>
          <w:iCs/>
          <w:sz w:val="22"/>
          <w:szCs w:val="22"/>
        </w:rPr>
        <w:t xml:space="preserve">Coimbatore, India </w:t>
      </w:r>
    </w:p>
    <w:p w14:paraId="66801E9E" w14:textId="461F477B" w:rsidR="00D045F5" w:rsidRPr="00E4378B" w:rsidRDefault="00D045F5" w:rsidP="00E4378B">
      <w:pPr>
        <w:rPr>
          <w:rFonts w:asciiTheme="minorHAnsi" w:eastAsia="Cambria" w:hAnsiTheme="minorHAnsi" w:cstheme="minorHAnsi"/>
          <w:b/>
          <w:bCs/>
          <w:spacing w:val="20"/>
          <w:sz w:val="22"/>
          <w:szCs w:val="22"/>
        </w:rPr>
      </w:pPr>
      <w:r w:rsidRPr="00E4378B">
        <w:rPr>
          <w:rFonts w:asciiTheme="minorHAnsi" w:eastAsia="Calibri" w:hAnsiTheme="minorHAnsi" w:cstheme="minorHAnsi"/>
          <w:sz w:val="22"/>
          <w:szCs w:val="22"/>
        </w:rPr>
        <w:t xml:space="preserve">Bachelor of Technology in Computer Engineering  </w:t>
      </w:r>
      <w:r w:rsidRPr="00E4378B">
        <w:rPr>
          <w:rFonts w:asciiTheme="minorHAnsi" w:eastAsia="Calibri" w:hAnsiTheme="minorHAnsi" w:cstheme="minorHAnsi"/>
          <w:b/>
          <w:bCs/>
          <w:sz w:val="22"/>
          <w:szCs w:val="22"/>
        </w:rPr>
        <w:t>May 2016</w:t>
      </w:r>
    </w:p>
    <w:sectPr w:rsidR="00D045F5" w:rsidRPr="00E4378B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12F"/>
    <w:multiLevelType w:val="hybridMultilevel"/>
    <w:tmpl w:val="31FC0D62"/>
    <w:lvl w:ilvl="0" w:tplc="B56C8B3A">
      <w:start w:val="1"/>
      <w:numFmt w:val="bullet"/>
      <w:lvlText w:val="●"/>
      <w:lvlJc w:val="left"/>
      <w:pPr>
        <w:ind w:left="720" w:hanging="360"/>
      </w:pPr>
    </w:lvl>
    <w:lvl w:ilvl="1" w:tplc="97F2AA84">
      <w:start w:val="1"/>
      <w:numFmt w:val="bullet"/>
      <w:lvlText w:val="○"/>
      <w:lvlJc w:val="left"/>
      <w:pPr>
        <w:ind w:left="1440" w:hanging="360"/>
      </w:pPr>
    </w:lvl>
    <w:lvl w:ilvl="2" w:tplc="3C969ACA">
      <w:start w:val="1"/>
      <w:numFmt w:val="bullet"/>
      <w:lvlText w:val="■"/>
      <w:lvlJc w:val="left"/>
      <w:pPr>
        <w:ind w:left="2160" w:hanging="360"/>
      </w:pPr>
    </w:lvl>
    <w:lvl w:ilvl="3" w:tplc="E5C8D768">
      <w:start w:val="1"/>
      <w:numFmt w:val="bullet"/>
      <w:lvlText w:val="●"/>
      <w:lvlJc w:val="left"/>
      <w:pPr>
        <w:ind w:left="2880" w:hanging="360"/>
      </w:pPr>
    </w:lvl>
    <w:lvl w:ilvl="4" w:tplc="709CA84C">
      <w:start w:val="1"/>
      <w:numFmt w:val="bullet"/>
      <w:lvlText w:val="○"/>
      <w:lvlJc w:val="left"/>
      <w:pPr>
        <w:ind w:left="3600" w:hanging="360"/>
      </w:pPr>
    </w:lvl>
    <w:lvl w:ilvl="5" w:tplc="091CE1FE">
      <w:start w:val="1"/>
      <w:numFmt w:val="bullet"/>
      <w:lvlText w:val="■"/>
      <w:lvlJc w:val="left"/>
      <w:pPr>
        <w:ind w:left="4320" w:hanging="360"/>
      </w:pPr>
    </w:lvl>
    <w:lvl w:ilvl="6" w:tplc="76BEC6C0">
      <w:start w:val="1"/>
      <w:numFmt w:val="bullet"/>
      <w:lvlText w:val="●"/>
      <w:lvlJc w:val="left"/>
      <w:pPr>
        <w:ind w:left="5040" w:hanging="360"/>
      </w:pPr>
    </w:lvl>
    <w:lvl w:ilvl="7" w:tplc="30546992">
      <w:start w:val="1"/>
      <w:numFmt w:val="bullet"/>
      <w:lvlText w:val="●"/>
      <w:lvlJc w:val="left"/>
      <w:pPr>
        <w:ind w:left="5760" w:hanging="360"/>
      </w:pPr>
    </w:lvl>
    <w:lvl w:ilvl="8" w:tplc="64404E1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355898"/>
    <w:multiLevelType w:val="hybridMultilevel"/>
    <w:tmpl w:val="1B32C31A"/>
    <w:lvl w:ilvl="0" w:tplc="639257FC">
      <w:start w:val="1"/>
      <w:numFmt w:val="bullet"/>
      <w:lvlText w:val="●"/>
      <w:lvlJc w:val="left"/>
      <w:pPr>
        <w:ind w:left="720" w:hanging="360"/>
      </w:pPr>
    </w:lvl>
    <w:lvl w:ilvl="1" w:tplc="C2DC0546">
      <w:start w:val="1"/>
      <w:numFmt w:val="bullet"/>
      <w:lvlText w:val="○"/>
      <w:lvlJc w:val="left"/>
      <w:pPr>
        <w:ind w:left="1440" w:hanging="360"/>
      </w:pPr>
    </w:lvl>
    <w:lvl w:ilvl="2" w:tplc="B4B070E6">
      <w:start w:val="1"/>
      <w:numFmt w:val="bullet"/>
      <w:lvlText w:val="■"/>
      <w:lvlJc w:val="left"/>
      <w:pPr>
        <w:ind w:left="2160" w:hanging="360"/>
      </w:pPr>
    </w:lvl>
    <w:lvl w:ilvl="3" w:tplc="AC967070">
      <w:start w:val="1"/>
      <w:numFmt w:val="bullet"/>
      <w:lvlText w:val="●"/>
      <w:lvlJc w:val="left"/>
      <w:pPr>
        <w:ind w:left="2880" w:hanging="360"/>
      </w:pPr>
    </w:lvl>
    <w:lvl w:ilvl="4" w:tplc="F072FF44">
      <w:start w:val="1"/>
      <w:numFmt w:val="bullet"/>
      <w:lvlText w:val="○"/>
      <w:lvlJc w:val="left"/>
      <w:pPr>
        <w:ind w:left="3600" w:hanging="360"/>
      </w:pPr>
    </w:lvl>
    <w:lvl w:ilvl="5" w:tplc="872E9788">
      <w:start w:val="1"/>
      <w:numFmt w:val="bullet"/>
      <w:lvlText w:val="■"/>
      <w:lvlJc w:val="left"/>
      <w:pPr>
        <w:ind w:left="4320" w:hanging="360"/>
      </w:pPr>
    </w:lvl>
    <w:lvl w:ilvl="6" w:tplc="D4DC96B6">
      <w:start w:val="1"/>
      <w:numFmt w:val="bullet"/>
      <w:lvlText w:val="●"/>
      <w:lvlJc w:val="left"/>
      <w:pPr>
        <w:ind w:left="5040" w:hanging="360"/>
      </w:pPr>
    </w:lvl>
    <w:lvl w:ilvl="7" w:tplc="40A0A232">
      <w:start w:val="1"/>
      <w:numFmt w:val="bullet"/>
      <w:lvlText w:val="●"/>
      <w:lvlJc w:val="left"/>
      <w:pPr>
        <w:ind w:left="5760" w:hanging="360"/>
      </w:pPr>
    </w:lvl>
    <w:lvl w:ilvl="8" w:tplc="C380846C">
      <w:start w:val="1"/>
      <w:numFmt w:val="bullet"/>
      <w:lvlText w:val="●"/>
      <w:lvlJc w:val="left"/>
      <w:pPr>
        <w:ind w:left="6480" w:hanging="360"/>
      </w:pPr>
    </w:lvl>
  </w:abstractNum>
  <w:num w:numId="1" w16cid:durableId="1853835490">
    <w:abstractNumId w:val="1"/>
    <w:lvlOverride w:ilvl="0">
      <w:startOverride w:val="1"/>
    </w:lvlOverride>
  </w:num>
  <w:num w:numId="2" w16cid:durableId="99304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D5"/>
    <w:rsid w:val="00072C71"/>
    <w:rsid w:val="0008601D"/>
    <w:rsid w:val="000D42CC"/>
    <w:rsid w:val="00146E11"/>
    <w:rsid w:val="001721F8"/>
    <w:rsid w:val="00177A4F"/>
    <w:rsid w:val="004634D5"/>
    <w:rsid w:val="004F7C4D"/>
    <w:rsid w:val="0055512B"/>
    <w:rsid w:val="00702A98"/>
    <w:rsid w:val="0072517A"/>
    <w:rsid w:val="007E0C10"/>
    <w:rsid w:val="00A95783"/>
    <w:rsid w:val="00B00C6D"/>
    <w:rsid w:val="00B05851"/>
    <w:rsid w:val="00BE2A2C"/>
    <w:rsid w:val="00C87825"/>
    <w:rsid w:val="00CA6192"/>
    <w:rsid w:val="00D045F5"/>
    <w:rsid w:val="00E4378B"/>
    <w:rsid w:val="00E84AFF"/>
    <w:rsid w:val="00F4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6E283"/>
  <w15:docId w15:val="{92823989-9999-B646-9747-C767F0EA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59"/>
    <w:rsid w:val="00E84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578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chintha1" TargetMode="External"/><Relationship Id="rId5" Type="http://schemas.openxmlformats.org/officeDocument/2006/relationships/hyperlink" Target="https://www.linkedin.com/in/saiamarnat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1637</Words>
  <Characters>9337</Characters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2026-08-11T15:49:00Z</dcterms:created>
  <dcterms:modified xsi:type="dcterms:W3CDTF">2026-08-31T14:30:00Z</dcterms:modified>
</cp:coreProperties>
</file>